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0F4" w14:textId="77777777" w:rsidR="009D2E6C" w:rsidRDefault="00F52CBC">
      <w:pPr>
        <w:widowControl/>
        <w:spacing w:line="315" w:lineRule="atLeast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附件2:报价函</w:t>
      </w:r>
    </w:p>
    <w:p w14:paraId="3E4DE8FA" w14:textId="77777777" w:rsidR="009D2E6C" w:rsidRDefault="00F52CBC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 w14:paraId="4DEF8DDE" w14:textId="77777777" w:rsidR="009D2E6C" w:rsidRDefault="00F52CB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致：海南省平山医院</w:t>
      </w:r>
    </w:p>
    <w:p w14:paraId="7A226FB0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16239E50" w14:textId="77777777" w:rsidR="009D2E6C" w:rsidRDefault="00F52CB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  <w:t>根据公告要求，我单位对该项目做出如下报价。</w:t>
      </w:r>
    </w:p>
    <w:p w14:paraId="6F7D21C6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776"/>
        <w:gridCol w:w="2155"/>
        <w:gridCol w:w="1418"/>
        <w:gridCol w:w="1071"/>
      </w:tblGrid>
      <w:tr w:rsidR="009D2E6C" w14:paraId="7D34F2E3" w14:textId="77777777" w:rsidTr="00BF1890">
        <w:trPr>
          <w:trHeight w:val="6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A68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CD3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AB6" w14:textId="14CAE77D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报价</w:t>
            </w:r>
            <w:r w:rsidR="00BC3385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CB6" w14:textId="2EBA6880" w:rsidR="009D2E6C" w:rsidRDefault="00BC3385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供货</w:t>
            </w:r>
            <w:r w:rsidR="00F52CBC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EBB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:rsidR="009D2E6C" w14:paraId="259DB8FE" w14:textId="77777777" w:rsidTr="00BF1890">
        <w:trPr>
          <w:trHeight w:val="1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F30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709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203" w14:textId="0EA53BBD" w:rsidR="009D2E6C" w:rsidRDefault="009D2E6C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356" w14:textId="471F6114" w:rsidR="009D2E6C" w:rsidRDefault="009D2E6C" w:rsidP="00BF1890">
            <w:pPr>
              <w:widowControl/>
              <w:wordWrap w:val="0"/>
              <w:spacing w:line="360" w:lineRule="auto"/>
              <w:ind w:right="150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058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7977FBD4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0B04EE14" w14:textId="77777777" w:rsidR="009D2E6C" w:rsidRDefault="00F52CBC" w:rsidP="00BF1890">
      <w:pPr>
        <w:wordWrap w:val="0"/>
        <w:spacing w:line="360" w:lineRule="auto"/>
        <w:ind w:left="840" w:hangingChars="350" w:hanging="84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注：</w:t>
      </w:r>
      <w:r>
        <w:rPr>
          <w:rFonts w:ascii="华文仿宋" w:hAnsi="华文仿宋" w:hint="eastAsia"/>
          <w:color w:val="000000"/>
          <w:sz w:val="24"/>
        </w:rPr>
        <w:t xml:space="preserve">1. </w:t>
      </w:r>
      <w:r>
        <w:rPr>
          <w:rFonts w:ascii="华文仿宋" w:hAnsi="华文仿宋" w:hint="eastAsia"/>
          <w:color w:val="000000"/>
          <w:sz w:val="24"/>
        </w:rPr>
        <w:t>报价应是完成本项目的所涉及到的所有费用。</w:t>
      </w:r>
      <w:r>
        <w:rPr>
          <w:rFonts w:ascii="华文仿宋" w:hAnsi="华文仿宋" w:hint="eastAsia"/>
          <w:color w:val="000000"/>
          <w:sz w:val="24"/>
        </w:rPr>
        <w:t xml:space="preserve"> </w:t>
      </w:r>
    </w:p>
    <w:p w14:paraId="572E24B2" w14:textId="77777777" w:rsidR="009D2E6C" w:rsidRDefault="00F52CBC" w:rsidP="00BF1890">
      <w:pPr>
        <w:wordWrap w:val="0"/>
        <w:spacing w:line="360" w:lineRule="auto"/>
        <w:ind w:left="315" w:firstLineChars="50" w:firstLine="12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2</w:t>
      </w:r>
      <w:r>
        <w:rPr>
          <w:rFonts w:ascii="华文仿宋" w:hAnsi="华文仿宋" w:hint="eastAsia"/>
          <w:color w:val="000000"/>
          <w:sz w:val="24"/>
        </w:rPr>
        <w:t>、最后报价单应准确填写，不得涂改；</w:t>
      </w:r>
    </w:p>
    <w:p w14:paraId="360E79F5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4698C5C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9D2E6C" w14:paraId="229517F5" w14:textId="77777777">
        <w:trPr>
          <w:trHeight w:val="567"/>
        </w:trPr>
        <w:tc>
          <w:tcPr>
            <w:tcW w:w="4570" w:type="dxa"/>
            <w:vAlign w:val="center"/>
          </w:tcPr>
          <w:p w14:paraId="403A95E4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9D2E6C" w14:paraId="36FDAD25" w14:textId="77777777">
        <w:trPr>
          <w:trHeight w:val="567"/>
        </w:trPr>
        <w:tc>
          <w:tcPr>
            <w:tcW w:w="4570" w:type="dxa"/>
            <w:vAlign w:val="center"/>
          </w:tcPr>
          <w:p w14:paraId="4CC4DA7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9D2E6C" w14:paraId="3425E7C7" w14:textId="77777777">
        <w:trPr>
          <w:trHeight w:val="567"/>
        </w:trPr>
        <w:tc>
          <w:tcPr>
            <w:tcW w:w="4570" w:type="dxa"/>
            <w:vAlign w:val="center"/>
          </w:tcPr>
          <w:p w14:paraId="3CE83AD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2D399470" w14:textId="77777777" w:rsidR="009D2E6C" w:rsidRDefault="009D2E6C"/>
    <w:sectPr w:rsidR="009D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05B2" w14:textId="77777777" w:rsidR="005A4A39" w:rsidRDefault="005A4A39" w:rsidP="00BC3385">
      <w:r>
        <w:separator/>
      </w:r>
    </w:p>
  </w:endnote>
  <w:endnote w:type="continuationSeparator" w:id="0">
    <w:p w14:paraId="209D674D" w14:textId="77777777" w:rsidR="005A4A39" w:rsidRDefault="005A4A39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02AF" w14:textId="77777777" w:rsidR="005A4A39" w:rsidRDefault="005A4A39" w:rsidP="00BC3385">
      <w:r>
        <w:separator/>
      </w:r>
    </w:p>
  </w:footnote>
  <w:footnote w:type="continuationSeparator" w:id="0">
    <w:p w14:paraId="05677186" w14:textId="77777777" w:rsidR="005A4A39" w:rsidRDefault="005A4A39" w:rsidP="00BC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6C"/>
    <w:rsid w:val="005A4A39"/>
    <w:rsid w:val="009D2E6C"/>
    <w:rsid w:val="00BC3385"/>
    <w:rsid w:val="00BF1890"/>
    <w:rsid w:val="00F52CBC"/>
    <w:rsid w:val="265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76C81"/>
  <w15:docId w15:val="{8A9F2E19-83BB-4097-BB01-71C0DEA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33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3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4</cp:revision>
  <dcterms:created xsi:type="dcterms:W3CDTF">2014-10-29T12:08:00Z</dcterms:created>
  <dcterms:modified xsi:type="dcterms:W3CDTF">2021-12-15T02:26:00Z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